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92" w:rsidRDefault="008A6285">
      <w:r>
        <w:t xml:space="preserve">Sheet #1: </w:t>
      </w:r>
    </w:p>
    <w:p w:rsidR="008A6285" w:rsidRDefault="008A6285">
      <w:r>
        <w:t>What is your favorite song on Billboard?</w:t>
      </w:r>
    </w:p>
    <w:p w:rsidR="008A6285" w:rsidRDefault="008A6285">
      <w:r>
        <w:t>-This graph showed that there were many different answers. The graphs were close in numbers showing that there was not one specific answer that was extremely popular.</w:t>
      </w:r>
    </w:p>
    <w:p w:rsidR="008A6285" w:rsidRDefault="008A6285"/>
    <w:p w:rsidR="008A6285" w:rsidRDefault="008A6285">
      <w:r>
        <w:t>Sheet#2:</w:t>
      </w:r>
    </w:p>
    <w:p w:rsidR="008A6285" w:rsidRDefault="008A6285">
      <w:r>
        <w:t>What is your favorite type of music?</w:t>
      </w:r>
    </w:p>
    <w:p w:rsidR="008A6285" w:rsidRDefault="008A6285">
      <w:r>
        <w:t xml:space="preserve">- This graph showed that most people in our class are fans of country music. The graph is defiantly top heavy because the biggest percentage of people chose country music. Pop music was also a little larger of a percentage than all the others. Most of the bars are the exact same. </w:t>
      </w:r>
    </w:p>
    <w:p w:rsidR="008A6285" w:rsidRDefault="008A6285"/>
    <w:p w:rsidR="008A6285" w:rsidRDefault="008A6285">
      <w:r>
        <w:t>Sheet #3:</w:t>
      </w:r>
    </w:p>
    <w:p w:rsidR="008A6285" w:rsidRDefault="008A6285">
      <w:r>
        <w:t>How often do you listen to music?</w:t>
      </w:r>
    </w:p>
    <w:p w:rsidR="008A6285" w:rsidRDefault="008A6285">
      <w:r>
        <w:t xml:space="preserve">-This graph was extremely different than most. Every response was the same so the bar for “always” was really tall and the other </w:t>
      </w:r>
      <w:proofErr w:type="gramStart"/>
      <w:r>
        <w:t>were</w:t>
      </w:r>
      <w:proofErr w:type="gramEnd"/>
      <w:r>
        <w:t xml:space="preserve"> all down at zero. 100% of the people in our class always listen to music.</w:t>
      </w:r>
      <w:bookmarkStart w:id="0" w:name="_GoBack"/>
      <w:bookmarkEnd w:id="0"/>
    </w:p>
    <w:sectPr w:rsidR="008A6285"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85"/>
    <w:rsid w:val="000C0D94"/>
    <w:rsid w:val="00580D0F"/>
    <w:rsid w:val="008A6285"/>
    <w:rsid w:val="00E0369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4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28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2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119</Words>
  <Characters>682</Characters>
  <Application>Microsoft Macintosh Word</Application>
  <DocSecurity>0</DocSecurity>
  <Lines>5</Lines>
  <Paragraphs>1</Paragraphs>
  <ScaleCrop>false</ScaleCrop>
  <Company>Tennessee Tech University</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2013-02-18T16:42:00Z</dcterms:created>
  <dcterms:modified xsi:type="dcterms:W3CDTF">2013-02-18T16:53:00Z</dcterms:modified>
</cp:coreProperties>
</file>